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77E8" w14:textId="73FFFB5C" w:rsidR="0015458B" w:rsidRPr="007F06CE" w:rsidRDefault="007F06CE" w:rsidP="007F06CE">
      <w:pPr>
        <w:jc w:val="center"/>
        <w:rPr>
          <w:rFonts w:ascii="Varsity College" w:hAnsi="Varsity College"/>
          <w:sz w:val="32"/>
          <w:szCs w:val="32"/>
        </w:rPr>
      </w:pPr>
      <w:r w:rsidRPr="007F06CE">
        <w:rPr>
          <w:rFonts w:ascii="Varsity College" w:hAnsi="Varsity College"/>
          <w:sz w:val="32"/>
          <w:szCs w:val="32"/>
        </w:rPr>
        <w:t>Anna Chandler</w:t>
      </w:r>
    </w:p>
    <w:p w14:paraId="659FF82B" w14:textId="6BD2E093"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Girls Cross Country</w:t>
      </w:r>
    </w:p>
    <w:p w14:paraId="1F2A75E4" w14:textId="442C896F" w:rsidR="007F06CE" w:rsidRDefault="007F06CE" w:rsidP="007F06CE">
      <w:pPr>
        <w:jc w:val="center"/>
      </w:pPr>
      <w:r w:rsidRPr="007F06CE">
        <w:t xml:space="preserve">Anna is a freshman on our team who worked hard during conditioning all summer. Her hard work is already paying off! She completed her first 5k at our team time trial with an impressive time. She chose to attempt the longer distance race even when she wasn’t sure if she would do it. She has a positive attitude and supports her teammates at </w:t>
      </w:r>
      <w:proofErr w:type="gramStart"/>
      <w:r w:rsidRPr="007F06CE">
        <w:t>practices</w:t>
      </w:r>
      <w:proofErr w:type="gramEnd"/>
      <w:r w:rsidRPr="007F06CE">
        <w:t>. I am excited to watch her continue to grow on our team this season.</w:t>
      </w:r>
    </w:p>
    <w:p w14:paraId="7253D0B0" w14:textId="54843333" w:rsidR="007F06CE" w:rsidRDefault="007F06CE" w:rsidP="007F06CE">
      <w:pPr>
        <w:jc w:val="center"/>
      </w:pPr>
      <w:r>
        <w:t>Coach Dunn</w:t>
      </w:r>
    </w:p>
    <w:p w14:paraId="01711945" w14:textId="77777777" w:rsidR="007F06CE" w:rsidRDefault="007F06CE" w:rsidP="007F06CE">
      <w:pPr>
        <w:jc w:val="center"/>
      </w:pPr>
    </w:p>
    <w:p w14:paraId="43292210" w14:textId="6E5B7F2E"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 xml:space="preserve">Calista Dalyander and Grayson </w:t>
      </w:r>
      <w:proofErr w:type="spellStart"/>
      <w:r w:rsidRPr="007F06CE">
        <w:rPr>
          <w:rFonts w:ascii="Varsity College" w:hAnsi="Varsity College"/>
          <w:sz w:val="32"/>
          <w:szCs w:val="32"/>
        </w:rPr>
        <w:t>O’Gwynn</w:t>
      </w:r>
      <w:proofErr w:type="spellEnd"/>
    </w:p>
    <w:p w14:paraId="40032194" w14:textId="06262AEC"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Bowling</w:t>
      </w:r>
    </w:p>
    <w:p w14:paraId="24FBF7A8" w14:textId="20C64A83" w:rsidR="007F06CE" w:rsidRDefault="007F06CE" w:rsidP="007F06CE">
      <w:pPr>
        <w:jc w:val="center"/>
      </w:pPr>
      <w:r w:rsidRPr="007F06CE">
        <w:t xml:space="preserve">Both are exemplary student athletes and are always willing to </w:t>
      </w:r>
      <w:proofErr w:type="gramStart"/>
      <w:r w:rsidRPr="007F06CE">
        <w:t>help out</w:t>
      </w:r>
      <w:proofErr w:type="gramEnd"/>
      <w:r w:rsidRPr="007F06CE">
        <w:t>.</w:t>
      </w:r>
    </w:p>
    <w:p w14:paraId="1CEBA8BE" w14:textId="3600E370" w:rsidR="007F06CE" w:rsidRDefault="007F06CE" w:rsidP="007F06CE">
      <w:pPr>
        <w:jc w:val="center"/>
      </w:pPr>
      <w:r>
        <w:t>Coach Roach</w:t>
      </w:r>
    </w:p>
    <w:p w14:paraId="43F57BD7" w14:textId="77777777" w:rsidR="007F06CE" w:rsidRDefault="007F06CE" w:rsidP="007F06CE">
      <w:pPr>
        <w:jc w:val="center"/>
      </w:pPr>
    </w:p>
    <w:p w14:paraId="56F2C3BD" w14:textId="44C0C028" w:rsidR="007F06CE" w:rsidRPr="007F06CE" w:rsidRDefault="007F06CE" w:rsidP="007F06CE">
      <w:pPr>
        <w:jc w:val="center"/>
        <w:rPr>
          <w:rFonts w:ascii="Varsity College" w:hAnsi="Varsity College"/>
          <w:sz w:val="32"/>
          <w:szCs w:val="32"/>
        </w:rPr>
      </w:pPr>
      <w:r>
        <w:br/>
      </w:r>
      <w:r w:rsidRPr="007F06CE">
        <w:rPr>
          <w:rFonts w:ascii="Varsity College" w:hAnsi="Varsity College"/>
          <w:sz w:val="32"/>
          <w:szCs w:val="32"/>
        </w:rPr>
        <w:t xml:space="preserve">Lex </w:t>
      </w:r>
      <w:proofErr w:type="spellStart"/>
      <w:r w:rsidRPr="007F06CE">
        <w:rPr>
          <w:rFonts w:ascii="Varsity College" w:hAnsi="Varsity College"/>
          <w:sz w:val="32"/>
          <w:szCs w:val="32"/>
        </w:rPr>
        <w:t>Phanphilathip</w:t>
      </w:r>
      <w:proofErr w:type="spellEnd"/>
    </w:p>
    <w:p w14:paraId="1DC2A89F" w14:textId="457DAAE5"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Marching Band</w:t>
      </w:r>
    </w:p>
    <w:p w14:paraId="7615A343" w14:textId="710DE1ED" w:rsidR="007F06CE" w:rsidRDefault="007F06CE" w:rsidP="007F06CE">
      <w:pPr>
        <w:jc w:val="center"/>
      </w:pPr>
      <w:r w:rsidRPr="007F06CE">
        <w:t>Lex is a fantastic member of the marching band! She works so hard to make sure everyone feels welcome and included. She is also the best hype woman- always posting about the things we're doing in the community.</w:t>
      </w:r>
    </w:p>
    <w:p w14:paraId="1197F59E" w14:textId="1E440918" w:rsidR="007F06CE" w:rsidRDefault="007F06CE" w:rsidP="007F06CE">
      <w:pPr>
        <w:jc w:val="center"/>
      </w:pPr>
      <w:r>
        <w:t>Ms. Aucremann</w:t>
      </w:r>
    </w:p>
    <w:p w14:paraId="05D6EA48" w14:textId="77777777" w:rsidR="007F06CE" w:rsidRPr="007F06CE" w:rsidRDefault="007F06CE" w:rsidP="007F06CE">
      <w:pPr>
        <w:jc w:val="center"/>
        <w:rPr>
          <w:rFonts w:ascii="Varsity College" w:hAnsi="Varsity College"/>
          <w:sz w:val="32"/>
          <w:szCs w:val="32"/>
        </w:rPr>
      </w:pPr>
    </w:p>
    <w:p w14:paraId="7363B21F" w14:textId="77777777" w:rsidR="007F06CE" w:rsidRDefault="007F06CE" w:rsidP="007F06CE">
      <w:pPr>
        <w:jc w:val="center"/>
        <w:rPr>
          <w:rFonts w:ascii="Varsity College" w:hAnsi="Varsity College"/>
          <w:sz w:val="32"/>
          <w:szCs w:val="32"/>
        </w:rPr>
      </w:pPr>
    </w:p>
    <w:p w14:paraId="446279F8" w14:textId="49CA5D22"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lastRenderedPageBreak/>
        <w:t>Sally Rozelle</w:t>
      </w:r>
    </w:p>
    <w:p w14:paraId="0FE22224" w14:textId="6D9F2AC7"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Swim and Dive</w:t>
      </w:r>
    </w:p>
    <w:p w14:paraId="417A1237" w14:textId="0368DA68" w:rsidR="007F06CE" w:rsidRDefault="007F06CE" w:rsidP="007F06CE">
      <w:pPr>
        <w:jc w:val="center"/>
      </w:pPr>
      <w:r w:rsidRPr="007F06CE">
        <w:t xml:space="preserve">Sally Rozelle is one of two captains leading the 2025 SPHS Swim and Dive team, and she truly embodies what it means to be the complete </w:t>
      </w:r>
      <w:proofErr w:type="gramStart"/>
      <w:r w:rsidRPr="007F06CE">
        <w:t>package—a</w:t>
      </w:r>
      <w:proofErr w:type="gramEnd"/>
      <w:r w:rsidRPr="007F06CE">
        <w:t xml:space="preserve"> coach’s dream. Over the past four years, I’ve had the privilege of watching her grow into a remarkable young woman whose quiet leadership leaves a lasting impact. She leads by example, consistently demonstrating dedication, humility, and a tireless work ethic. During the off-season, Sally volunteered her time, communicated proactively, and took initiative to help ensure the success of the upcoming season. She is selfless, highly motivated, and always receptive to feedback—qualities that make her not only an outstanding athlete but also an exceptional teammate and role model. Sally’s character shines through in everything she does. Her influence extends beyond the pool, and I’m confident that any teacher or coach who has worked with her would agree. It is with great pride and zero hesitation that I nominate Sally Rozelle as the first recipient of this year’s athlete of the </w:t>
      </w:r>
      <w:proofErr w:type="gramStart"/>
      <w:r w:rsidRPr="007F06CE">
        <w:t>week</w:t>
      </w:r>
      <w:proofErr w:type="gramEnd"/>
      <w:r w:rsidRPr="007F06CE">
        <w:t xml:space="preserve"> recognition award. I have no doubt she would receive unanimous support from everyone who knows her.</w:t>
      </w:r>
    </w:p>
    <w:p w14:paraId="6316A90B" w14:textId="7F7FF172" w:rsidR="007F06CE" w:rsidRDefault="007F06CE" w:rsidP="007F06CE">
      <w:pPr>
        <w:jc w:val="center"/>
      </w:pPr>
      <w:r>
        <w:t>Coach Hansen</w:t>
      </w:r>
    </w:p>
    <w:p w14:paraId="4C3AF197" w14:textId="77777777" w:rsidR="007F06CE" w:rsidRDefault="007F06CE" w:rsidP="007F06CE">
      <w:pPr>
        <w:jc w:val="center"/>
      </w:pPr>
    </w:p>
    <w:p w14:paraId="3F8C159B" w14:textId="77777777" w:rsidR="007F06CE" w:rsidRPr="007F06CE" w:rsidRDefault="007F06CE" w:rsidP="007F06CE">
      <w:pPr>
        <w:jc w:val="center"/>
        <w:rPr>
          <w:rFonts w:ascii="Varsity College" w:hAnsi="Varsity College"/>
          <w:sz w:val="32"/>
          <w:szCs w:val="32"/>
        </w:rPr>
      </w:pPr>
    </w:p>
    <w:p w14:paraId="2615E11D" w14:textId="5E0F63DD"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Sean Bailey</w:t>
      </w:r>
    </w:p>
    <w:p w14:paraId="686F286E" w14:textId="2B0B2E4F"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Boys Cross Country</w:t>
      </w:r>
    </w:p>
    <w:p w14:paraId="77114630" w14:textId="1465AC3D" w:rsidR="007F06CE" w:rsidRDefault="007F06CE" w:rsidP="007F06CE">
      <w:pPr>
        <w:jc w:val="center"/>
      </w:pPr>
      <w:r w:rsidRPr="007F06CE">
        <w:t>Sean has been working hard and ran a fast enough time trial to start the season on varsity</w:t>
      </w:r>
    </w:p>
    <w:p w14:paraId="17588B31" w14:textId="438DE938" w:rsidR="007F06CE" w:rsidRDefault="007F06CE" w:rsidP="007F06CE">
      <w:pPr>
        <w:jc w:val="center"/>
      </w:pPr>
      <w:r>
        <w:t>Coach Trunk</w:t>
      </w:r>
    </w:p>
    <w:p w14:paraId="3D316D9D" w14:textId="77777777" w:rsidR="007F06CE" w:rsidRDefault="007F06CE" w:rsidP="007F06CE">
      <w:pPr>
        <w:jc w:val="center"/>
      </w:pPr>
    </w:p>
    <w:p w14:paraId="7E4F5926" w14:textId="77777777" w:rsidR="007F06CE" w:rsidRDefault="007F06CE" w:rsidP="007F06CE">
      <w:pPr>
        <w:jc w:val="center"/>
        <w:rPr>
          <w:rFonts w:ascii="Varsity College" w:hAnsi="Varsity College"/>
          <w:sz w:val="32"/>
          <w:szCs w:val="32"/>
        </w:rPr>
      </w:pPr>
    </w:p>
    <w:p w14:paraId="5EFDCCC8" w14:textId="77777777" w:rsidR="007F06CE" w:rsidRDefault="007F06CE" w:rsidP="007F06CE">
      <w:pPr>
        <w:jc w:val="center"/>
        <w:rPr>
          <w:rFonts w:ascii="Varsity College" w:hAnsi="Varsity College"/>
          <w:sz w:val="32"/>
          <w:szCs w:val="32"/>
        </w:rPr>
      </w:pPr>
    </w:p>
    <w:p w14:paraId="1E50662B" w14:textId="451C0522"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lastRenderedPageBreak/>
        <w:t>Onnie Jordan</w:t>
      </w:r>
    </w:p>
    <w:p w14:paraId="6DEF6ED7" w14:textId="1BACF555" w:rsidR="007F06CE" w:rsidRPr="007F06CE" w:rsidRDefault="007F06CE" w:rsidP="007F06CE">
      <w:pPr>
        <w:jc w:val="center"/>
        <w:rPr>
          <w:rFonts w:ascii="Varsity College" w:hAnsi="Varsity College"/>
          <w:sz w:val="32"/>
          <w:szCs w:val="32"/>
        </w:rPr>
      </w:pPr>
      <w:r w:rsidRPr="007F06CE">
        <w:rPr>
          <w:rFonts w:ascii="Varsity College" w:hAnsi="Varsity College"/>
          <w:sz w:val="32"/>
          <w:szCs w:val="32"/>
        </w:rPr>
        <w:t>Varsity Cheer</w:t>
      </w:r>
    </w:p>
    <w:p w14:paraId="7024278C" w14:textId="4FFCD9DD" w:rsidR="007F06CE" w:rsidRDefault="007F06CE" w:rsidP="007F06CE">
      <w:pPr>
        <w:jc w:val="center"/>
      </w:pPr>
      <w:r>
        <w:t>Onnie is an active member who is always willing to pitch in and always has a smile on her face!</w:t>
      </w:r>
    </w:p>
    <w:p w14:paraId="2D6FE063" w14:textId="021828DE" w:rsidR="007F06CE" w:rsidRDefault="007F06CE" w:rsidP="007F06CE">
      <w:pPr>
        <w:jc w:val="center"/>
      </w:pPr>
      <w:r>
        <w:t>Coach Anderson</w:t>
      </w:r>
    </w:p>
    <w:sectPr w:rsidR="007F0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sity College">
    <w:panose1 w:val="020005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CE"/>
    <w:rsid w:val="00103622"/>
    <w:rsid w:val="0015458B"/>
    <w:rsid w:val="001D12FA"/>
    <w:rsid w:val="005047EC"/>
    <w:rsid w:val="007617A4"/>
    <w:rsid w:val="007F06CE"/>
    <w:rsid w:val="00CE2FFA"/>
    <w:rsid w:val="00F2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6AA9"/>
  <w15:chartTrackingRefBased/>
  <w15:docId w15:val="{5960C05C-B7FE-4E3C-83E7-81076AFC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6CE"/>
    <w:rPr>
      <w:rFonts w:eastAsiaTheme="majorEastAsia" w:cstheme="majorBidi"/>
      <w:color w:val="272727" w:themeColor="text1" w:themeTint="D8"/>
    </w:rPr>
  </w:style>
  <w:style w:type="paragraph" w:styleId="Title">
    <w:name w:val="Title"/>
    <w:basedOn w:val="Normal"/>
    <w:next w:val="Normal"/>
    <w:link w:val="TitleChar"/>
    <w:uiPriority w:val="10"/>
    <w:qFormat/>
    <w:rsid w:val="007F0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6CE"/>
    <w:pPr>
      <w:spacing w:before="160"/>
      <w:jc w:val="center"/>
    </w:pPr>
    <w:rPr>
      <w:i/>
      <w:iCs/>
      <w:color w:val="404040" w:themeColor="text1" w:themeTint="BF"/>
    </w:rPr>
  </w:style>
  <w:style w:type="character" w:customStyle="1" w:styleId="QuoteChar">
    <w:name w:val="Quote Char"/>
    <w:basedOn w:val="DefaultParagraphFont"/>
    <w:link w:val="Quote"/>
    <w:uiPriority w:val="29"/>
    <w:rsid w:val="007F06CE"/>
    <w:rPr>
      <w:i/>
      <w:iCs/>
      <w:color w:val="404040" w:themeColor="text1" w:themeTint="BF"/>
    </w:rPr>
  </w:style>
  <w:style w:type="paragraph" w:styleId="ListParagraph">
    <w:name w:val="List Paragraph"/>
    <w:basedOn w:val="Normal"/>
    <w:uiPriority w:val="34"/>
    <w:qFormat/>
    <w:rsid w:val="007F06CE"/>
    <w:pPr>
      <w:ind w:left="720"/>
      <w:contextualSpacing/>
    </w:pPr>
  </w:style>
  <w:style w:type="character" w:styleId="IntenseEmphasis">
    <w:name w:val="Intense Emphasis"/>
    <w:basedOn w:val="DefaultParagraphFont"/>
    <w:uiPriority w:val="21"/>
    <w:qFormat/>
    <w:rsid w:val="007F06CE"/>
    <w:rPr>
      <w:i/>
      <w:iCs/>
      <w:color w:val="0F4761" w:themeColor="accent1" w:themeShade="BF"/>
    </w:rPr>
  </w:style>
  <w:style w:type="paragraph" w:styleId="IntenseQuote">
    <w:name w:val="Intense Quote"/>
    <w:basedOn w:val="Normal"/>
    <w:next w:val="Normal"/>
    <w:link w:val="IntenseQuoteChar"/>
    <w:uiPriority w:val="30"/>
    <w:qFormat/>
    <w:rsid w:val="007F0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6CE"/>
    <w:rPr>
      <w:i/>
      <w:iCs/>
      <w:color w:val="0F4761" w:themeColor="accent1" w:themeShade="BF"/>
    </w:rPr>
  </w:style>
  <w:style w:type="character" w:styleId="IntenseReference">
    <w:name w:val="Intense Reference"/>
    <w:basedOn w:val="DefaultParagraphFont"/>
    <w:uiPriority w:val="32"/>
    <w:qFormat/>
    <w:rsid w:val="007F0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344</Words>
  <Characters>1966</Characters>
  <Application>Microsoft Office Word</Application>
  <DocSecurity>0</DocSecurity>
  <Lines>16</Lines>
  <Paragraphs>4</Paragraphs>
  <ScaleCrop>false</ScaleCrop>
  <Company>Pinellas County Schools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Anderson Andrea</cp:lastModifiedBy>
  <cp:revision>1</cp:revision>
  <dcterms:created xsi:type="dcterms:W3CDTF">2025-08-19T18:07:00Z</dcterms:created>
  <dcterms:modified xsi:type="dcterms:W3CDTF">2025-08-19T18:11:00Z</dcterms:modified>
</cp:coreProperties>
</file>